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BF8264" w:rsidR="00FA0877" w:rsidRPr="00A665F9" w:rsidRDefault="00EA032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25, 2021 - October 31,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78AD2D" w:rsidR="00892FF1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255E4BD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F4F862E" w:rsidR="00892FF1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CFAFD6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7AA9ED" w:rsidR="00892FF1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A103339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4E6A9A" w:rsidR="008A7A6A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83A95B0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90C450" w:rsidR="008A7A6A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18CF6F6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64BA5A" w:rsidR="008A7A6A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3201D08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F2C221" w:rsidR="008A7A6A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2153EFC" w:rsidR="00247A09" w:rsidRPr="00A665F9" w:rsidRDefault="00EA03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A032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A032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