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2D9975" w:rsidR="00FA0877" w:rsidRPr="00A665F9" w:rsidRDefault="00D94BE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3, 2021 - October 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8370BA" w:rsidR="00892FF1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777C62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ABF979" w:rsidR="00892FF1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161749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E3BDB5" w:rsidR="00892FF1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C6F399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5E370F" w:rsidR="008A7A6A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73E6E1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51E0C9" w:rsidR="008A7A6A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6320B57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10E9DB" w:rsidR="008A7A6A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05E1C7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715DE7" w:rsidR="008A7A6A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1F77D8D" w:rsidR="00247A09" w:rsidRPr="00A665F9" w:rsidRDefault="00D94B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94BE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4BE2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