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C6EF1D" w:rsidR="00FA0877" w:rsidRPr="00A665F9" w:rsidRDefault="00332F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23, 2021 - August 29,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E5D036" w:rsidR="00892FF1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9A32AB0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6940D8" w:rsidR="00892FF1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473C4A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AE0904" w:rsidR="00892FF1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F36BD3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2A3677" w:rsidR="008A7A6A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0548994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8DEEFB" w:rsidR="008A7A6A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B4E3BEB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E33CF30" w:rsidR="008A7A6A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8F23BB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246B97" w:rsidR="008A7A6A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3C3ED0F" w:rsidR="00247A09" w:rsidRPr="00A665F9" w:rsidRDefault="00332F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32F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32F4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