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339A4B" w:rsidR="00FA0877" w:rsidRPr="00A665F9" w:rsidRDefault="00524C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2, 2021 - August 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DD4800" w:rsidR="00892FF1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F7EED88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4EB87C" w:rsidR="00892FF1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2D923A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7C140F" w:rsidR="00892FF1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F20C6C7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71345B" w:rsidR="008A7A6A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10B9D12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4566B1" w:rsidR="008A7A6A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A6B980B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8E941C" w:rsidR="008A7A6A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FA1F5CE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4209BD" w:rsidR="008A7A6A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69310E1" w:rsidR="00247A09" w:rsidRPr="00A665F9" w:rsidRDefault="00524C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4C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4C22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