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F2B2CB" w:rsidR="00FA0877" w:rsidRPr="00A665F9" w:rsidRDefault="009F703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18, 2021 - July 24,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251CA1" w:rsidR="00892FF1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266ED5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100614" w:rsidR="00892FF1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5BBEC81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BDF47B" w:rsidR="00892FF1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1F5C24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D89043" w:rsidR="008A7A6A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3C4B64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872FC9" w:rsidR="008A7A6A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A8C7850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D967D4" w:rsidR="008A7A6A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EB328B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CBA964" w:rsidR="008A7A6A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7C66BC" w:rsidR="00247A09" w:rsidRPr="00A665F9" w:rsidRDefault="009F70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F703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F703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