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630B1E" w:rsidR="00FA0877" w:rsidRPr="00A665F9" w:rsidRDefault="00EA563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19, 2021 - July 25,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70769B" w:rsidR="00892FF1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46ED618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09D084" w:rsidR="00892FF1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59FB71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B7F87A" w:rsidR="00892FF1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631A0C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AF5D1B" w:rsidR="008A7A6A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FE61D8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BCA8F9" w:rsidR="008A7A6A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A6ACC7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5F5FEF" w:rsidR="008A7A6A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4A78276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DEC64D" w:rsidR="008A7A6A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CA3ED1" w:rsidR="00247A09" w:rsidRPr="00A665F9" w:rsidRDefault="00EA563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A563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A563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