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5EE61B" w:rsidR="00FA0877" w:rsidRPr="00A665F9" w:rsidRDefault="001D7C7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4, 2021 - July 10,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324962" w:rsidR="00892FF1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7583BD3" w:rsidR="00247A09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2FA81E" w:rsidR="00892FF1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BDAED7D" w:rsidR="00247A09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8D5935" w:rsidR="00892FF1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6825016" w:rsidR="00247A09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FD9E9B" w:rsidR="008A7A6A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F94E641" w:rsidR="00247A09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EE5CE8" w:rsidR="008A7A6A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7F5A09A" w:rsidR="00247A09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42758C" w:rsidR="008A7A6A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13237FA" w:rsidR="00247A09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BF97568" w:rsidR="008A7A6A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4CA5E29" w:rsidR="00247A09" w:rsidRPr="00A665F9" w:rsidRDefault="001D7C7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D7C7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D7C77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