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3FDE8A" w:rsidR="00FA0877" w:rsidRPr="00A665F9" w:rsidRDefault="00FE667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28, 2021 - July 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A0B289" w:rsidR="00892FF1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2C41CB2" w:rsidR="00247A09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AB4D0DF" w:rsidR="00892FF1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DE22F2A" w:rsidR="00247A09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3BB70C" w:rsidR="00892FF1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19C6E50" w:rsidR="00247A09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9D7A4B" w:rsidR="008A7A6A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6C16FFC" w:rsidR="00247A09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46293A0" w:rsidR="008A7A6A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9694F45" w:rsidR="00247A09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C37DF7" w:rsidR="008A7A6A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EB22260" w:rsidR="00247A09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0F937BB" w:rsidR="008A7A6A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0E8C256" w:rsidR="00247A09" w:rsidRPr="00A665F9" w:rsidRDefault="00FE66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667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