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EF96CB" w:rsidR="00FA0877" w:rsidRPr="00A665F9" w:rsidRDefault="001F62D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20, 2021 - June 26,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3C910D" w:rsidR="00892FF1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0B15819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97721B" w:rsidR="00892FF1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C436B8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BBE0AE" w:rsidR="00892FF1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911DF3C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34B081" w:rsidR="008A7A6A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2CD8BAD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BA4FD9" w:rsidR="008A7A6A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6AFF46D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908AE3E" w:rsidR="008A7A6A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38DC613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697747C" w:rsidR="008A7A6A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2EBD818" w:rsidR="00247A09" w:rsidRPr="00A665F9" w:rsidRDefault="001F62D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F62D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F62D5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