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2613567" w:rsidR="00FA0877" w:rsidRPr="00A665F9" w:rsidRDefault="00986C3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6, 2021 - June 12,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9E5BBF5" w:rsidR="00892FF1" w:rsidRPr="00A665F9" w:rsidRDefault="00986C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07C67A1" w:rsidR="00247A09" w:rsidRPr="00A665F9" w:rsidRDefault="00986C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CA2849F" w:rsidR="00892FF1" w:rsidRPr="00A665F9" w:rsidRDefault="00986C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113A412" w:rsidR="00247A09" w:rsidRPr="00A665F9" w:rsidRDefault="00986C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F86B306" w:rsidR="00892FF1" w:rsidRPr="00A665F9" w:rsidRDefault="00986C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33411FE" w:rsidR="00247A09" w:rsidRPr="00A665F9" w:rsidRDefault="00986C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48CE563" w:rsidR="008A7A6A" w:rsidRPr="00A665F9" w:rsidRDefault="00986C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FED9213" w:rsidR="00247A09" w:rsidRPr="00A665F9" w:rsidRDefault="00986C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3EDBF8D" w:rsidR="008A7A6A" w:rsidRPr="00A665F9" w:rsidRDefault="00986C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BCF421E" w:rsidR="00247A09" w:rsidRPr="00A665F9" w:rsidRDefault="00986C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30D38BC" w:rsidR="008A7A6A" w:rsidRPr="00A665F9" w:rsidRDefault="00986C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B2CC1F5" w:rsidR="00247A09" w:rsidRPr="00A665F9" w:rsidRDefault="00986C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9C5867" w:rsidR="008A7A6A" w:rsidRPr="00A665F9" w:rsidRDefault="00986C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CD31634" w:rsidR="00247A09" w:rsidRPr="00A665F9" w:rsidRDefault="00986C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86C3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86C3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