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825ADB" w:rsidR="00FA0877" w:rsidRPr="00A665F9" w:rsidRDefault="003D1D0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24, 2021 - May 30,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7191ED" w:rsidR="00892FF1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BE3ED3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182AA61" w:rsidR="00892FF1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23E431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18D290" w:rsidR="00892FF1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1ABC37D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15C144" w:rsidR="008A7A6A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B28D5A4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04B795" w:rsidR="008A7A6A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59E7FC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DA8942" w:rsidR="008A7A6A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E818340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A04572" w:rsidR="008A7A6A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9FE8E3A" w:rsidR="00247A09" w:rsidRPr="00A665F9" w:rsidRDefault="003D1D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1D0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1D05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24 to May 30,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