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65EDAA" w:rsidR="00FA0877" w:rsidRPr="00A665F9" w:rsidRDefault="00F7190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28, 2021 - April 3,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10378D" w:rsidR="00892FF1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1575553" w:rsidR="00247A09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38898A" w:rsidR="00892FF1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D1BBDCE" w:rsidR="00247A09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697C42" w:rsidR="00892FF1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008B81C" w:rsidR="00247A09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CDD8183" w:rsidR="008A7A6A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97A720E" w:rsidR="00247A09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3108E3B" w:rsidR="008A7A6A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805D4A2" w:rsidR="00247A09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0C2C517" w:rsidR="008A7A6A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8F249B1" w:rsidR="00247A09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932DC06" w:rsidR="008A7A6A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BCACBB9" w:rsidR="00247A09" w:rsidRPr="00A665F9" w:rsidRDefault="00F71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7190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7190A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