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D5AC35" w:rsidR="00FA0877" w:rsidRPr="00A665F9" w:rsidRDefault="005168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5, 2021 - April 11,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1EAA85" w:rsidR="00892FF1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5909B11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700EB2" w:rsidR="00892FF1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D74507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5F73DB" w:rsidR="00892FF1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0765AE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35602F" w:rsidR="008A7A6A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A3386AF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688B11" w:rsidR="008A7A6A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DF7B26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23E5A7" w:rsidR="008A7A6A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C5CFE9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57D97F" w:rsidR="008A7A6A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B47ED06" w:rsidR="00247A09" w:rsidRPr="00A665F9" w:rsidRDefault="005168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68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6832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