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78EC5C" w:rsidR="00FA0877" w:rsidRPr="00A665F9" w:rsidRDefault="000D43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21, 2021 - March 27,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B548E7" w:rsidR="00892FF1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E6F20B5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1285F8" w:rsidR="00892FF1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16958F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171225" w:rsidR="00892FF1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A3EA63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AD59AA" w:rsidR="008A7A6A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7F2219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F30D91" w:rsidR="008A7A6A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F5CB9E1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62359E" w:rsidR="008A7A6A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2A3834A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F1A540" w:rsidR="008A7A6A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3026CD" w:rsidR="00247A09" w:rsidRPr="00A665F9" w:rsidRDefault="000D43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43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43BB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