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4346D1" w:rsidR="00FA0877" w:rsidRPr="00A665F9" w:rsidRDefault="00BA6A1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7, 2021 - February 13,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A38DBA2" w:rsidR="00892FF1" w:rsidRPr="00A665F9" w:rsidRDefault="00BA6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AEF5C2E" w:rsidR="00247A09" w:rsidRPr="00A665F9" w:rsidRDefault="00BA6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8543FEB" w:rsidR="00892FF1" w:rsidRPr="00A665F9" w:rsidRDefault="00BA6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406B950" w:rsidR="00247A09" w:rsidRPr="00A665F9" w:rsidRDefault="00BA6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041B572" w:rsidR="00892FF1" w:rsidRPr="00A665F9" w:rsidRDefault="00BA6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DECFF8E" w:rsidR="00247A09" w:rsidRPr="00A665F9" w:rsidRDefault="00BA6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E72707D" w:rsidR="008A7A6A" w:rsidRPr="00A665F9" w:rsidRDefault="00BA6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E4B5301" w:rsidR="00247A09" w:rsidRPr="00A665F9" w:rsidRDefault="00BA6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021477A" w:rsidR="008A7A6A" w:rsidRPr="00A665F9" w:rsidRDefault="00BA6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6C501A0" w:rsidR="00247A09" w:rsidRPr="00A665F9" w:rsidRDefault="00BA6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2411F94" w:rsidR="008A7A6A" w:rsidRPr="00A665F9" w:rsidRDefault="00BA6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190E4EC" w:rsidR="00247A09" w:rsidRPr="00A665F9" w:rsidRDefault="00BA6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F47786" w:rsidR="008A7A6A" w:rsidRPr="00A665F9" w:rsidRDefault="00BA6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F6E21B6" w:rsidR="00247A09" w:rsidRPr="00A665F9" w:rsidRDefault="00BA6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A6A1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A6A1B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