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B41043" w:rsidR="00FA0877" w:rsidRPr="00A665F9" w:rsidRDefault="001B64C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8, 2021 - February 14,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9D7E53" w:rsidR="00892FF1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7F6BD28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687049" w:rsidR="00892FF1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F455C2F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67E2EA" w:rsidR="00892FF1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A691248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7C23919" w:rsidR="008A7A6A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02F93B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30E5E9" w:rsidR="008A7A6A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1A46140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F6A7CC" w:rsidR="008A7A6A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B4BBBA2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078E7E" w:rsidR="008A7A6A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7A0935" w:rsidR="00247A09" w:rsidRPr="00A665F9" w:rsidRDefault="001B64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B64C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B64CA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