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1E67A6" w:rsidR="00FA0877" w:rsidRPr="00A665F9" w:rsidRDefault="00E555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1, 2021 - February 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A02A6F" w:rsidR="00892FF1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F21B00D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B573154" w:rsidR="00892FF1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1596C71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BBBC52" w:rsidR="00892FF1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ECF513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4F6716" w:rsidR="008A7A6A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9C34930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FAB710" w:rsidR="008A7A6A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7321045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0F43BE" w:rsidR="008A7A6A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30D4C3A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E33A80" w:rsidR="008A7A6A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EB0646C" w:rsidR="00247A09" w:rsidRPr="00A665F9" w:rsidRDefault="00E555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555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555C2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