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C49CB61" w:rsidR="00FA0877" w:rsidRPr="00A665F9" w:rsidRDefault="0044401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10, 2021 - January 16,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3161BA5" w:rsidR="00892FF1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B2AE382" w:rsidR="00247A09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5875D1C" w:rsidR="00892FF1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B023176" w:rsidR="00247A09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26EC8BC" w:rsidR="00892FF1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E34B116" w:rsidR="00247A09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DA14A69" w:rsidR="008A7A6A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6F6CF20" w:rsidR="00247A09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5D47CA6" w:rsidR="008A7A6A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31F8BE0" w:rsidR="00247A09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3E74735" w:rsidR="008A7A6A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9EC5DCB" w:rsidR="00247A09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8A6C85" w:rsidR="008A7A6A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1C77CA0" w:rsidR="00247A09" w:rsidRPr="00A665F9" w:rsidRDefault="004440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4401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44010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