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D913B4D" w:rsidR="00FA0877" w:rsidRPr="00A665F9" w:rsidRDefault="00F32FB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28, 2020 - January 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487E11" w:rsidR="00892FF1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E6430B" w:rsidR="00247A09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B16E01" w:rsidR="00892FF1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FD9AEAE" w:rsidR="00247A09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28B033" w:rsidR="00892FF1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0340A06" w:rsidR="00247A09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FE84E4" w:rsidR="008A7A6A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FD287C" w:rsidR="00247A09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CEB16E" w:rsidR="008A7A6A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0E84997" w:rsidR="00247A09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6C8A4A" w:rsidR="008A7A6A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71CD304" w:rsidR="00247A09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9D2888" w:rsidR="008A7A6A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2EC2A8D" w:rsidR="00247A09" w:rsidRPr="00A665F9" w:rsidRDefault="00F32F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32FB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32FBB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