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BCB280E" w:rsidR="00FA0877" w:rsidRPr="00A665F9" w:rsidRDefault="00FF04E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7, 2020 - December 13,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EF3BEFD" w:rsidR="00892FF1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FB9DA93" w:rsidR="00247A09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605235F" w:rsidR="00892FF1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50AE0C4" w:rsidR="00247A09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74FE8C" w:rsidR="00892FF1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D8A4B33" w:rsidR="00247A09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643A41" w:rsidR="008A7A6A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3B31493" w:rsidR="00247A09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09891DA" w:rsidR="008A7A6A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111C155" w:rsidR="00247A09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8C4A7F0" w:rsidR="008A7A6A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79F2442" w:rsidR="00247A09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C6E1218" w:rsidR="008A7A6A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E8E9A44" w:rsidR="00247A09" w:rsidRPr="00A665F9" w:rsidRDefault="00FF04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F04E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