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9559F6" w:rsidR="00FA0877" w:rsidRPr="00A665F9" w:rsidRDefault="008918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6, 2020 - December 12,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48326D" w:rsidR="00892FF1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399D233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F2E337" w:rsidR="00892FF1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1543D02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3EF1F1" w:rsidR="00892FF1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1049F97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2D5C78" w:rsidR="008A7A6A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BCCF73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5DBA59B" w:rsidR="008A7A6A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7C0C750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4418CF" w:rsidR="008A7A6A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07F4811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BE7836" w:rsidR="008A7A6A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DF7F464" w:rsidR="00247A09" w:rsidRPr="00A665F9" w:rsidRDefault="008918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918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18DE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