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854DB4" w:rsidR="00FA0877" w:rsidRPr="00A665F9" w:rsidRDefault="000E33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22, 2020 - November 28,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FF72A1" w:rsidR="00892FF1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365D58C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E166F6" w:rsidR="00892FF1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491CBE5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9D6FC9" w:rsidR="00892FF1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920FD19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19623C" w:rsidR="008A7A6A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E6EB92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B84C138" w:rsidR="008A7A6A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8CDBCD4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674FDA" w:rsidR="008A7A6A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980A02B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59AC38" w:rsidR="008A7A6A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07F6FD" w:rsidR="00247A09" w:rsidRPr="00A665F9" w:rsidRDefault="000E3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E33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E3351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