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AFC4CD" w:rsidR="00FA0877" w:rsidRPr="00A665F9" w:rsidRDefault="00A64FC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25, 2020 - October 31,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1BD7D4" w:rsidR="00892FF1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7B051E4" w:rsidR="00247A09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5698294" w:rsidR="00892FF1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FC1E286" w:rsidR="00247A09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F4F6FB7" w:rsidR="00892FF1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4F94237" w:rsidR="00247A09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0B9B912" w:rsidR="008A7A6A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4073021" w:rsidR="00247A09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922F6D" w:rsidR="008A7A6A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48633B3" w:rsidR="00247A09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28C6AA1" w:rsidR="008A7A6A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253D28D" w:rsidR="00247A09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6BA585" w:rsidR="008A7A6A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1655F62" w:rsidR="00247A09" w:rsidRPr="00A665F9" w:rsidRDefault="00A64F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64FC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4FCC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