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52D28F" w:rsidR="00FA0877" w:rsidRPr="00A665F9" w:rsidRDefault="007273B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11, 2020 - October 17,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7F7D5E8" w:rsidR="00892FF1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5A4A1CC" w:rsidR="00247A09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B0BD12" w:rsidR="00892FF1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5F8E846" w:rsidR="00247A09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3C0E6B" w:rsidR="00892FF1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F4A44C8" w:rsidR="00247A09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94738F" w:rsidR="008A7A6A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5E0572" w:rsidR="00247A09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040D45" w:rsidR="008A7A6A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C2F6E2E" w:rsidR="00247A09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4F70B9" w:rsidR="008A7A6A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0DB747" w:rsidR="00247A09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0CE738" w:rsidR="008A7A6A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8E8A446" w:rsidR="00247A09" w:rsidRPr="00A665F9" w:rsidRDefault="007273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273B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273B0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