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9559A9" w:rsidR="00FA0877" w:rsidRPr="00A665F9" w:rsidRDefault="008020F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28, 2020 - October 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5BE600" w:rsidR="00892FF1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54B58E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7A667C" w:rsidR="00892FF1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1DD626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5F654A" w:rsidR="00892FF1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32D4CEE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21BEDF" w:rsidR="008A7A6A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FA7BFC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88AD81" w:rsidR="008A7A6A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2C94AA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510CAB" w:rsidR="008A7A6A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6C9FD2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CE1A46" w:rsidR="008A7A6A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954D0E0" w:rsidR="00247A09" w:rsidRPr="00A665F9" w:rsidRDefault="00802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020F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020F8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