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69FCB7" w:rsidR="00FA0877" w:rsidRPr="00A665F9" w:rsidRDefault="000F52F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16, 2020 - August 22,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8615F21" w:rsidR="00892FF1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F283F10" w:rsidR="00247A09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B9D4BA" w:rsidR="00892FF1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D4D8D56" w:rsidR="00247A09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62B02F" w:rsidR="00892FF1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C5050BC" w:rsidR="00247A09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9DDD68" w:rsidR="008A7A6A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DC2B3D1" w:rsidR="00247A09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6AFC50" w:rsidR="008A7A6A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428B34A" w:rsidR="00247A09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047E6D" w:rsidR="008A7A6A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7EC937" w:rsidR="00247A09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8064D5" w:rsidR="008A7A6A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421DCA6" w:rsidR="00247A09" w:rsidRPr="00A665F9" w:rsidRDefault="000F52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F52F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F52F3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