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BE9640" w:rsidR="00FA0877" w:rsidRPr="00A665F9" w:rsidRDefault="00743A3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12, 2020 - July 18,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27E0A3" w:rsidR="00892FF1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5AFEA6E" w:rsidR="00247A09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6A90D3" w:rsidR="00892FF1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B62FD55" w:rsidR="00247A09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DC217D" w:rsidR="00892FF1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73FAB56" w:rsidR="00247A09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10C923" w:rsidR="008A7A6A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4A952DA" w:rsidR="00247A09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0E7197" w:rsidR="008A7A6A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142B0E" w:rsidR="00247A09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FC7D49" w:rsidR="008A7A6A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72D3D4" w:rsidR="00247A09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DE294D" w:rsidR="008A7A6A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B6DC2AF" w:rsidR="00247A09" w:rsidRPr="00A665F9" w:rsidRDefault="00743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43A3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3A33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