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F0231D7" w:rsidR="00FA0877" w:rsidRPr="00A665F9" w:rsidRDefault="00F922D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18, 2020 - May 24,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B6BE9F" w:rsidR="00892FF1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08E8080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917A42" w:rsidR="00892FF1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8982499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7B77D8" w:rsidR="00892FF1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BFD08A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67691E" w:rsidR="008A7A6A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3AF77B4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754D9C" w:rsidR="008A7A6A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469DD4C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BBEF77" w:rsidR="008A7A6A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AAF398A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69ABFB8" w:rsidR="008A7A6A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E6DF50C" w:rsidR="00247A09" w:rsidRPr="00A665F9" w:rsidRDefault="00F922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22D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22DC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