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DBD94D" w:rsidR="00FA0877" w:rsidRPr="00A665F9" w:rsidRDefault="00947AA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13, 2020 - January 19,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48B00C" w:rsidR="00892FF1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48E8711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F52C2A" w:rsidR="00892FF1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9009B2A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66CE6B" w:rsidR="00892FF1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5728BBD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2C926F" w:rsidR="008A7A6A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A14916A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D0DE55" w:rsidR="008A7A6A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0D9A9D3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96D0FB" w:rsidR="008A7A6A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89FE9EF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7563D3" w:rsidR="008A7A6A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E144B2F" w:rsidR="00247A09" w:rsidRPr="00A665F9" w:rsidRDefault="00947A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47AA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47AA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