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B355C5" w:rsidR="00FA0877" w:rsidRPr="00A665F9" w:rsidRDefault="00772FB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22, 2019 - December 28,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0F9388" w:rsidR="00892FF1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860197D" w:rsidR="00247A09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F881A1" w:rsidR="00892FF1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30E2F2F" w:rsidR="00247A09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BB128A" w:rsidR="00892FF1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BE3CAE1" w:rsidR="00247A09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023E5CC" w:rsidR="008A7A6A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364C85A" w:rsidR="00247A09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C7208CF" w:rsidR="008A7A6A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FCBCDF8" w:rsidR="00247A09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EBB4A51" w:rsidR="008A7A6A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966495F" w:rsidR="00247A09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A57513" w:rsidR="008A7A6A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4DB2BB6" w:rsidR="00247A09" w:rsidRPr="00A665F9" w:rsidRDefault="00772FB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72FB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2FB7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