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2537EF" w:rsidR="00FA0877" w:rsidRPr="00A665F9" w:rsidRDefault="00A34B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9, 2019 - December 15,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0EE067" w:rsidR="00892FF1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C8840A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BB9431" w:rsidR="00892FF1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0D887C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F77741" w:rsidR="00892FF1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7ED07FE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AEA046" w:rsidR="008A7A6A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0AB5AF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1D6E23" w:rsidR="008A7A6A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0A112D1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17CAF3" w:rsidR="008A7A6A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9AEA03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855032" w:rsidR="008A7A6A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EA88390" w:rsidR="00247A09" w:rsidRPr="00A665F9" w:rsidRDefault="00A34B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34B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34B3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