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98496AF" w:rsidR="00FA0877" w:rsidRPr="00A665F9" w:rsidRDefault="001F444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11, 2019 - November 17,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0A6CF5A" w:rsidR="00892FF1" w:rsidRPr="00A665F9" w:rsidRDefault="001F44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D70C4BA" w:rsidR="00247A09" w:rsidRPr="00A665F9" w:rsidRDefault="001F44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B2E43B4" w:rsidR="00892FF1" w:rsidRPr="00A665F9" w:rsidRDefault="001F44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AD15571" w:rsidR="00247A09" w:rsidRPr="00A665F9" w:rsidRDefault="001F44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ADA9C06" w:rsidR="00892FF1" w:rsidRPr="00A665F9" w:rsidRDefault="001F44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D1371D4" w:rsidR="00247A09" w:rsidRPr="00A665F9" w:rsidRDefault="001F44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54D085" w:rsidR="008A7A6A" w:rsidRPr="00A665F9" w:rsidRDefault="001F44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A84B4BC" w:rsidR="00247A09" w:rsidRPr="00A665F9" w:rsidRDefault="001F44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9C50634" w:rsidR="008A7A6A" w:rsidRPr="00A665F9" w:rsidRDefault="001F44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7ECA70A" w:rsidR="00247A09" w:rsidRPr="00A665F9" w:rsidRDefault="001F44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9CBB4F1" w:rsidR="008A7A6A" w:rsidRPr="00A665F9" w:rsidRDefault="001F44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1C34C31" w:rsidR="00247A09" w:rsidRPr="00A665F9" w:rsidRDefault="001F44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48D8F76" w:rsidR="008A7A6A" w:rsidRPr="00A665F9" w:rsidRDefault="001F44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038EA73" w:rsidR="00247A09" w:rsidRPr="00A665F9" w:rsidRDefault="001F44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F444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1F4445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