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A2E9614" w:rsidR="00FA0877" w:rsidRPr="00A665F9" w:rsidRDefault="002E0E0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3, 2019 - November 9,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57629FD" w:rsidR="00892FF1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865CC74" w:rsidR="00247A09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74A7979" w:rsidR="00892FF1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D64BB4D" w:rsidR="00247A09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1365A2" w:rsidR="00892FF1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5832D13" w:rsidR="00247A09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62F67B" w:rsidR="008A7A6A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A893A84" w:rsidR="00247A09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66FBED0" w:rsidR="008A7A6A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5DE671A" w:rsidR="00247A09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5B1255" w:rsidR="008A7A6A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746A1C6" w:rsidR="00247A09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756F83A" w:rsidR="008A7A6A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394F1C7" w:rsidR="00247A09" w:rsidRPr="00A665F9" w:rsidRDefault="002E0E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E0E0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E0E0D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