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B5B502" w:rsidR="00FA0877" w:rsidRPr="00A665F9" w:rsidRDefault="000803B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4, 2019 - August 10,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899A5F" w:rsidR="00892FF1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5B7F92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5ED836" w:rsidR="00892FF1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EFC8A58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3A74CA" w:rsidR="00892FF1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ABC169F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2C8F9A" w:rsidR="008A7A6A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7FFF49E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82AED8" w:rsidR="008A7A6A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33FE1D2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7C530E" w:rsidR="008A7A6A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56B953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EBD2C2" w:rsidR="008A7A6A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0FC497F" w:rsidR="00247A09" w:rsidRPr="00A665F9" w:rsidRDefault="00080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803B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803B0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