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87F1D58" w:rsidR="00FA0877" w:rsidRPr="00A665F9" w:rsidRDefault="00B875B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15, 2019 - July 21,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B1E3AF9" w:rsidR="00892FF1" w:rsidRPr="00A665F9" w:rsidRDefault="00B875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8B21AEC" w:rsidR="00247A09" w:rsidRPr="00A665F9" w:rsidRDefault="00B875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4D42BDA" w:rsidR="00892FF1" w:rsidRPr="00A665F9" w:rsidRDefault="00B875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CB6E856" w:rsidR="00247A09" w:rsidRPr="00A665F9" w:rsidRDefault="00B875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5283558" w:rsidR="00892FF1" w:rsidRPr="00A665F9" w:rsidRDefault="00B875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BFB695C" w:rsidR="00247A09" w:rsidRPr="00A665F9" w:rsidRDefault="00B875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17C31BD" w:rsidR="008A7A6A" w:rsidRPr="00A665F9" w:rsidRDefault="00B875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7399DEA" w:rsidR="00247A09" w:rsidRPr="00A665F9" w:rsidRDefault="00B875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337D962" w:rsidR="008A7A6A" w:rsidRPr="00A665F9" w:rsidRDefault="00B875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AC6094B" w:rsidR="00247A09" w:rsidRPr="00A665F9" w:rsidRDefault="00B875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0D1ECE5" w:rsidR="008A7A6A" w:rsidRPr="00A665F9" w:rsidRDefault="00B875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71D9D36" w:rsidR="00247A09" w:rsidRPr="00A665F9" w:rsidRDefault="00B875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8FBA025" w:rsidR="008A7A6A" w:rsidRPr="00A665F9" w:rsidRDefault="00B875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0954495" w:rsidR="00247A09" w:rsidRPr="00A665F9" w:rsidRDefault="00B875B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875B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875BF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