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45A659D" w:rsidR="00FA0877" w:rsidRPr="00A665F9" w:rsidRDefault="004123A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29, 2019 - May 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3049AC" w:rsidR="00892FF1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1F2A5F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F1C692A" w:rsidR="00892FF1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5B9D64E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5D8238" w:rsidR="00892FF1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3CBF6F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EAC5FE" w:rsidR="008A7A6A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2424D52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BF611E" w:rsidR="008A7A6A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BF18C98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DA4441" w:rsidR="008A7A6A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3EF6594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A2CC01" w:rsidR="008A7A6A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57B39DB" w:rsidR="00247A09" w:rsidRPr="00A665F9" w:rsidRDefault="0041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23A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23A1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