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AE435E" w:rsidR="00FA0877" w:rsidRPr="00A665F9" w:rsidRDefault="00B16E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15, 2019 - April 21,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12162E9" w:rsidR="00892FF1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6E81B1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4914779" w:rsidR="00892FF1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9526A86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398D37" w:rsidR="00892FF1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9D4EF35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B20026" w:rsidR="008A7A6A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5544545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CFAB067" w:rsidR="008A7A6A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35D072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8FA1D6" w:rsidR="008A7A6A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E2DB12D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164FAB" w:rsidR="008A7A6A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360EBAD" w:rsidR="00247A09" w:rsidRPr="00A665F9" w:rsidRDefault="00B16E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16E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16E1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