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D4930BD" w:rsidR="00FA0877" w:rsidRPr="00A665F9" w:rsidRDefault="0044607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8, 2019 - April 14,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8F9EFE3" w:rsidR="00892FF1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7876597" w:rsidR="00247A09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D0F73A" w:rsidR="00892FF1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4D0D758" w:rsidR="00247A09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6E67BB" w:rsidR="00892FF1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8B73619" w:rsidR="00247A09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00B3EAF" w:rsidR="008A7A6A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45862C3" w:rsidR="00247A09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E570B7F" w:rsidR="008A7A6A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DA8DE73" w:rsidR="00247A09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B2F23AE" w:rsidR="008A7A6A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17A6551" w:rsidR="00247A09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E874E1" w:rsidR="008A7A6A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5D4E372" w:rsidR="00247A09" w:rsidRPr="00A665F9" w:rsidRDefault="0044607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4607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4607E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