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BA5720" w:rsidR="00FA0877" w:rsidRPr="00A665F9" w:rsidRDefault="003263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7, 2019 - April 13,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AEB865" w:rsidR="00892FF1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D7790EA" w:rsidR="00247A09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BF40518" w:rsidR="00892FF1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EE27545" w:rsidR="00247A09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227097C" w:rsidR="00892FF1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8503F9A" w:rsidR="00247A09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AB91573" w:rsidR="008A7A6A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AE809BD" w:rsidR="00247A09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28EEF9" w:rsidR="008A7A6A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63F25DD" w:rsidR="00247A09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F5232C" w:rsidR="008A7A6A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8BC9167" w:rsidR="00247A09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E7F0B55" w:rsidR="008A7A6A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4E0028F" w:rsidR="00247A09" w:rsidRPr="00A665F9" w:rsidRDefault="003263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263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2632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