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719B25" w:rsidR="004A5242" w:rsidRPr="004A5242" w:rsidRDefault="006573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2030 - December 28,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D23C53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B755C2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CBD3AB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760FE1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7BA18B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E52197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FB9393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A04762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FFD7F4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EC36F0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CDC098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B67FF8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86FA17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607790" w:rsidR="004A5242" w:rsidRPr="004A5242" w:rsidRDefault="00657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657371" w:rsidRPr="004A5242" w:rsidRDefault="006573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7371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