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FE050D" w:rsidR="004A5242" w:rsidRPr="004A5242" w:rsidRDefault="00AE01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15, 2030 - December 21,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E705D0" w:rsidR="004A5242" w:rsidRPr="004A5242" w:rsidRDefault="00AE01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4990DAD" w:rsidR="004A5242" w:rsidRPr="004A5242" w:rsidRDefault="00AE01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78F896" w:rsidR="004A5242" w:rsidRPr="004A5242" w:rsidRDefault="00AE01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AC46EF1" w:rsidR="004A5242" w:rsidRPr="004A5242" w:rsidRDefault="00AE01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2FFF73" w:rsidR="004A5242" w:rsidRPr="004A5242" w:rsidRDefault="00AE01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EF22B9" w:rsidR="004A5242" w:rsidRPr="004A5242" w:rsidRDefault="00AE01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9F4766" w:rsidR="004A5242" w:rsidRPr="004A5242" w:rsidRDefault="00AE01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EB6CB5C" w:rsidR="004A5242" w:rsidRPr="004A5242" w:rsidRDefault="00AE01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3ADF9AA" w:rsidR="004A5242" w:rsidRPr="004A5242" w:rsidRDefault="00AE01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512C5B2" w:rsidR="004A5242" w:rsidRPr="004A5242" w:rsidRDefault="00AE01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F0060A" w:rsidR="004A5242" w:rsidRPr="004A5242" w:rsidRDefault="00AE01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1908120" w:rsidR="004A5242" w:rsidRPr="004A5242" w:rsidRDefault="00AE01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E46787" w:rsidR="004A5242" w:rsidRPr="004A5242" w:rsidRDefault="00AE01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55BFD83" w:rsidR="004A5242" w:rsidRPr="004A5242" w:rsidRDefault="00AE01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E016C" w:rsidRPr="004A5242" w:rsidRDefault="00AE016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E016C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