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DB76DF" w:rsidR="004A5242" w:rsidRPr="004A5242" w:rsidRDefault="003A54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2030 - November 16,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F2F438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F7860E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861F4C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2A4AA9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9C361A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189EEC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30B096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BD6C3A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6C393F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957E80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336DCB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0FA500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E5E5A7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94C478" w:rsidR="004A5242" w:rsidRPr="004A5242" w:rsidRDefault="003A54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A540B" w:rsidRPr="004A5242" w:rsidRDefault="003A540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540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