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2EF379" w:rsidR="004A5242" w:rsidRPr="004A5242" w:rsidRDefault="00A47F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2030 - November 10,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9F20A9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73E379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0BE386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0F1BFB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2AE4E1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2A7ED5E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777629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30EE84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A9B347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AC3BED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771F12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6A8B0B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69F1A4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787601" w:rsidR="004A5242" w:rsidRPr="004A5242" w:rsidRDefault="00A47F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47F70" w:rsidRPr="004A5242" w:rsidRDefault="00A47F7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7F7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