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FDA42A" w:rsidR="004A5242" w:rsidRPr="004A5242" w:rsidRDefault="00874C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29, 2030 - October 5,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FDC817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287D0D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6A6345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D009382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738248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98915E8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BCE7BB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48BF004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3934EA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2ABD67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1B4537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0987B8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14996B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997CBA5" w:rsidR="004A5242" w:rsidRPr="004A5242" w:rsidRDefault="00874C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74C5A" w:rsidRPr="004A5242" w:rsidRDefault="00874C5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74C5A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