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B560FE" w:rsidR="004A5242" w:rsidRPr="004A5242" w:rsidRDefault="00CC03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15, 2030 - September 21,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3F6E6C" w:rsidR="004A5242" w:rsidRPr="004A5242" w:rsidRDefault="00CC03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861258F" w:rsidR="004A5242" w:rsidRPr="004A5242" w:rsidRDefault="00CC03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33B9C0" w:rsidR="004A5242" w:rsidRPr="004A5242" w:rsidRDefault="00CC03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68D2445" w:rsidR="004A5242" w:rsidRPr="004A5242" w:rsidRDefault="00CC03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FFDEAA" w:rsidR="004A5242" w:rsidRPr="004A5242" w:rsidRDefault="00CC03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AD78706" w:rsidR="004A5242" w:rsidRPr="004A5242" w:rsidRDefault="00CC03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04975E" w:rsidR="004A5242" w:rsidRPr="004A5242" w:rsidRDefault="00CC03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3D77AAB" w:rsidR="004A5242" w:rsidRPr="004A5242" w:rsidRDefault="00CC03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6C3FCC" w:rsidR="004A5242" w:rsidRPr="004A5242" w:rsidRDefault="00CC03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1F2C46F" w:rsidR="004A5242" w:rsidRPr="004A5242" w:rsidRDefault="00CC03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C3FA1A" w:rsidR="004A5242" w:rsidRPr="004A5242" w:rsidRDefault="00CC03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876D330" w:rsidR="004A5242" w:rsidRPr="004A5242" w:rsidRDefault="00CC03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27BB7E6" w:rsidR="004A5242" w:rsidRPr="004A5242" w:rsidRDefault="00CC03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664A54A" w:rsidR="004A5242" w:rsidRPr="004A5242" w:rsidRDefault="00CC03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CC035A" w:rsidRPr="004A5242" w:rsidRDefault="00CC035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C035A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