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8E00A0" w:rsidR="004A5242" w:rsidRPr="004A5242" w:rsidRDefault="004145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2030 - August 24,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7F4D9E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4C2B7B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E2E9BC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7672BA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97E323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D208FE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DF4580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0358EE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0D9398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C886A2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963C44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C93629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5B7B4D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4F7CF1" w:rsidR="004A5242" w:rsidRPr="004A5242" w:rsidRDefault="004145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1454F" w:rsidRPr="004A5242" w:rsidRDefault="0041454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454F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