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42BCE2" w:rsidR="004A5242" w:rsidRPr="004A5242" w:rsidRDefault="00824C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11, 2030 - August 17,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3B3EF5" w:rsidR="004A5242" w:rsidRPr="004A5242" w:rsidRDefault="00824C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E48FFF6" w:rsidR="004A5242" w:rsidRPr="004A5242" w:rsidRDefault="00824C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71737A" w:rsidR="004A5242" w:rsidRPr="004A5242" w:rsidRDefault="00824C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A4594BC" w:rsidR="004A5242" w:rsidRPr="004A5242" w:rsidRDefault="00824C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264233" w:rsidR="004A5242" w:rsidRPr="004A5242" w:rsidRDefault="00824C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33766BE" w:rsidR="004A5242" w:rsidRPr="004A5242" w:rsidRDefault="00824C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076420" w:rsidR="004A5242" w:rsidRPr="004A5242" w:rsidRDefault="00824C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883D3AE" w:rsidR="004A5242" w:rsidRPr="004A5242" w:rsidRDefault="00824C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5C04BD" w:rsidR="004A5242" w:rsidRPr="004A5242" w:rsidRDefault="00824C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F339EB2" w:rsidR="004A5242" w:rsidRPr="004A5242" w:rsidRDefault="00824C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083306" w:rsidR="004A5242" w:rsidRPr="004A5242" w:rsidRDefault="00824C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CFF4EAD" w:rsidR="004A5242" w:rsidRPr="004A5242" w:rsidRDefault="00824C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1FD395" w:rsidR="004A5242" w:rsidRPr="004A5242" w:rsidRDefault="00824C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EEBE74C" w:rsidR="004A5242" w:rsidRPr="004A5242" w:rsidRDefault="00824C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24C9E" w:rsidRPr="004A5242" w:rsidRDefault="00824C9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24C9E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