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DD3F4C" w:rsidR="004A5242" w:rsidRPr="004A5242" w:rsidRDefault="000F76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2030 - July 27,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1DED54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0A8045B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56ED54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0B72BF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4B00B8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540F33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AB65B5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038FC7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99F154D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CA2108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C37194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5C712D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61EA77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8B9BAD" w:rsidR="004A5242" w:rsidRPr="004A5242" w:rsidRDefault="000F76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F7696" w:rsidRPr="004A5242" w:rsidRDefault="000F76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F769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