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D592DA" w:rsidR="004A5242" w:rsidRPr="004A5242" w:rsidRDefault="00B355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2030 - July 20,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A6F0AD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B6442A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7AE6E6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E41225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925F61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70CDEC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42FB13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A005AF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79BC1B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0BAFB3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CDCFB2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BDA464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1D7831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12384E" w:rsidR="004A5242" w:rsidRPr="004A5242" w:rsidRDefault="00B355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553C" w:rsidRPr="004A5242" w:rsidRDefault="00B355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3553C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