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52EFE1" w:rsidR="004A5242" w:rsidRPr="004A5242" w:rsidRDefault="004D65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2030 - June 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76DDF5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8B77C2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3A7E75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0519E4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D02C17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59FEFD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4D9DCA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682F30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A06C6C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7FA756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CAF04A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A3699E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ED8795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40BF0D" w:rsidR="004A5242" w:rsidRPr="004A5242" w:rsidRDefault="004D65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D65E2" w:rsidRPr="004A5242" w:rsidRDefault="004D65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65E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